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B06382" w:rsidRPr="00B06382" w:rsidTr="00A92E15">
        <w:trPr>
          <w:trHeight w:val="1407"/>
        </w:trPr>
        <w:tc>
          <w:tcPr>
            <w:tcW w:w="5211" w:type="dxa"/>
          </w:tcPr>
          <w:p w:rsidR="00B06382" w:rsidRPr="00B06382" w:rsidRDefault="00B06382" w:rsidP="00B06382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B06382" w:rsidRPr="00B06382" w:rsidRDefault="0057428D" w:rsidP="00B0638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</w:t>
            </w:r>
            <w:r w:rsidR="00B06382" w:rsidRPr="00B06382">
              <w:rPr>
                <w:rFonts w:ascii="Times New Roman" w:eastAsia="Calibri" w:hAnsi="Times New Roman" w:cs="Times New Roman"/>
                <w:sz w:val="26"/>
                <w:szCs w:val="26"/>
              </w:rPr>
              <w:t>иректору</w:t>
            </w:r>
          </w:p>
          <w:p w:rsidR="00B06382" w:rsidRPr="00A92E15" w:rsidRDefault="00A92E15" w:rsidP="00B06382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  </w:t>
            </w:r>
            <w:r w:rsidR="00F92B91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МБОУ «Школа-интернат</w:t>
            </w:r>
            <w:bookmarkStart w:id="0" w:name="_GoBack"/>
            <w:bookmarkEnd w:id="0"/>
            <w:r w:rsidR="0057428D" w:rsidRPr="00A92E15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II вида»</w:t>
            </w:r>
          </w:p>
          <w:p w:rsidR="00B06382" w:rsidRPr="00B06382" w:rsidRDefault="00B06382" w:rsidP="00B06382">
            <w:pPr>
              <w:jc w:val="center"/>
              <w:rPr>
                <w:rFonts w:ascii="Times New Roman" w:eastAsia="Calibri" w:hAnsi="Times New Roman" w:cs="Times New Roman"/>
                <w:sz w:val="14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14"/>
                <w:szCs w:val="26"/>
              </w:rPr>
              <w:t>наименование ОО</w:t>
            </w:r>
          </w:p>
          <w:p w:rsidR="00B06382" w:rsidRPr="00A92E15" w:rsidRDefault="00A92E15" w:rsidP="00A92E15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    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Умаровой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Исманат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Ибрагимовне</w:t>
            </w:r>
            <w:proofErr w:type="spellEnd"/>
          </w:p>
          <w:p w:rsidR="00B06382" w:rsidRPr="00B06382" w:rsidRDefault="00B06382" w:rsidP="00B06382">
            <w:pPr>
              <w:jc w:val="center"/>
              <w:rPr>
                <w:rFonts w:ascii="Times New Roman" w:eastAsia="Calibri" w:hAnsi="Times New Roman" w:cs="Times New Roman"/>
                <w:sz w:val="14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14"/>
                <w:szCs w:val="26"/>
              </w:rPr>
              <w:t>Ф.И.О. директора</w:t>
            </w:r>
          </w:p>
        </w:tc>
      </w:tr>
    </w:tbl>
    <w:p w:rsidR="00B06382" w:rsidRPr="00B06382" w:rsidRDefault="00B06382" w:rsidP="00B0638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1"/>
        <w:gridCol w:w="394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400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B06382" w:rsidRPr="00B06382" w:rsidTr="00774ADE">
        <w:trPr>
          <w:gridAfter w:val="12"/>
          <w:wAfter w:w="4640" w:type="dxa"/>
          <w:trHeight w:val="830"/>
        </w:trPr>
        <w:tc>
          <w:tcPr>
            <w:tcW w:w="5340" w:type="dxa"/>
            <w:gridSpan w:val="13"/>
          </w:tcPr>
          <w:p w:rsidR="00B06382" w:rsidRPr="00B06382" w:rsidRDefault="007B4BB0" w:rsidP="00774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</w:t>
            </w:r>
            <w:r w:rsidR="00774A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</w:p>
        </w:tc>
      </w:tr>
      <w:tr w:rsidR="00B06382" w:rsidRPr="00B06382" w:rsidTr="00774AD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B06382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6"/>
        <w:gridCol w:w="396"/>
        <w:gridCol w:w="396"/>
        <w:gridCol w:w="398"/>
        <w:gridCol w:w="398"/>
        <w:gridCol w:w="398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83"/>
      </w:tblGrid>
      <w:tr w:rsidR="00B06382" w:rsidRPr="00B06382" w:rsidTr="008B6A2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B06382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6"/>
        <w:gridCol w:w="396"/>
        <w:gridCol w:w="396"/>
        <w:gridCol w:w="398"/>
        <w:gridCol w:w="398"/>
        <w:gridCol w:w="398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83"/>
      </w:tblGrid>
      <w:tr w:rsidR="00B06382" w:rsidRPr="00B06382" w:rsidTr="008B6A2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417"/>
        <w:gridCol w:w="417"/>
        <w:gridCol w:w="305"/>
        <w:gridCol w:w="416"/>
        <w:gridCol w:w="416"/>
        <w:gridCol w:w="305"/>
        <w:gridCol w:w="416"/>
        <w:gridCol w:w="418"/>
        <w:gridCol w:w="418"/>
        <w:gridCol w:w="418"/>
      </w:tblGrid>
      <w:tr w:rsidR="00B06382" w:rsidRPr="00B06382" w:rsidTr="008B6A2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B06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B06382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B06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6382" w:rsidRPr="00B06382" w:rsidTr="008B6A2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6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 ГВЭ </w:t>
      </w:r>
      <w:r w:rsidRPr="00B063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досрочный/</w:t>
      </w:r>
      <w:r w:rsidRPr="0057428D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основной период</w:t>
      </w:r>
      <w:r w:rsidRPr="00B063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</w:t>
      </w:r>
      <w:r w:rsidRPr="00B063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Pr="00B0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(нужное подчеркнуть) 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учебным предметам: 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4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8"/>
        <w:gridCol w:w="2555"/>
        <w:gridCol w:w="2543"/>
      </w:tblGrid>
      <w:tr w:rsidR="00B06382" w:rsidRPr="00B06382" w:rsidTr="008B6A2A">
        <w:trPr>
          <w:trHeight w:val="858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ГВЭ</w:t>
            </w:r>
          </w:p>
        </w:tc>
        <w:tc>
          <w:tcPr>
            <w:tcW w:w="141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Маркировка</w:t>
            </w: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(сочинение)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(изложение)</w:t>
            </w:r>
          </w:p>
        </w:tc>
        <w:tc>
          <w:tcPr>
            <w:tcW w:w="1417" w:type="pct"/>
          </w:tcPr>
          <w:p w:rsidR="00B06382" w:rsidRPr="00B06382" w:rsidRDefault="00A92E15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410" w:type="pct"/>
          </w:tcPr>
          <w:p w:rsidR="00B06382" w:rsidRPr="00B06382" w:rsidRDefault="0057428D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(диктант)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17" w:type="pct"/>
          </w:tcPr>
          <w:p w:rsidR="00B06382" w:rsidRPr="00B06382" w:rsidRDefault="00A92E15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1410" w:type="pct"/>
          </w:tcPr>
          <w:p w:rsidR="00B06382" w:rsidRPr="00B06382" w:rsidRDefault="0057428D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D00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(устный)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(устный)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 (устный)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Прошу создать условия для сдачи ГВЭ, учитывающие состояние здоровья, особенности психофизического развития (специализированная аудитория, увеличение продолжительности выполнения экзаменационной работы ГВЭ на 1,5 часа), подтверждаемые: 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C3CEB" id="Прямоугольник 3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815A8" id="Прямоугольник 35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заверенной в установленном порядке копией справки, </w: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подтверждающей факт установления инвалидности, выданной федеральным государственным учреждением медико-социальной экспертизы</w: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дополнительные условия, учитывающие состояние здоровья, особенности психофизического развития: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033C2" id="Прямоугольник 32" o:spid="_x0000_s1026" style="position:absolute;margin-left:.15pt;margin-top:.4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6F58E" id="Прямоугольник 3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иные 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прилагается.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проведения ГИА ознакомлен (ознакомлена)        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__________________/_____________________________/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ФИО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 20</w:t>
      </w:r>
      <w:r w:rsidR="005742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06382" w:rsidRPr="00B06382" w:rsidTr="008B6A2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</w:t>
      </w:r>
    </w:p>
    <w:p w:rsidR="00B06382" w:rsidRPr="00B06382" w:rsidRDefault="00B06382" w:rsidP="00B06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ознакомлен (а) _______________________/__________________________________/</w:t>
      </w:r>
    </w:p>
    <w:p w:rsidR="00B06382" w:rsidRPr="00B06382" w:rsidRDefault="00B06382" w:rsidP="00B0638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Подпись                  ФИО родителя (законного представителя)</w:t>
      </w: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4320" w:rsidRDefault="00764320"/>
    <w:sectPr w:rsidR="00764320" w:rsidSect="007B4BB0">
      <w:pgSz w:w="11906" w:h="16838"/>
      <w:pgMar w:top="567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82"/>
    <w:rsid w:val="00263C5D"/>
    <w:rsid w:val="0028148E"/>
    <w:rsid w:val="002C642F"/>
    <w:rsid w:val="00350E86"/>
    <w:rsid w:val="004E1909"/>
    <w:rsid w:val="0057428D"/>
    <w:rsid w:val="00764320"/>
    <w:rsid w:val="00774ADE"/>
    <w:rsid w:val="007B4BB0"/>
    <w:rsid w:val="00A92E15"/>
    <w:rsid w:val="00B06382"/>
    <w:rsid w:val="00D0005A"/>
    <w:rsid w:val="00D147F2"/>
    <w:rsid w:val="00E733B6"/>
    <w:rsid w:val="00F9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BB77"/>
  <w15:docId w15:val="{4B93B4CB-EF2F-4906-8594-FC664736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B0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0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I5</cp:lastModifiedBy>
  <cp:revision>19</cp:revision>
  <cp:lastPrinted>2023-12-21T06:52:00Z</cp:lastPrinted>
  <dcterms:created xsi:type="dcterms:W3CDTF">2021-12-16T08:55:00Z</dcterms:created>
  <dcterms:modified xsi:type="dcterms:W3CDTF">2023-12-21T07:00:00Z</dcterms:modified>
</cp:coreProperties>
</file>